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CBC7" w14:textId="77777777" w:rsidR="00553090" w:rsidRDefault="00BE6333" w:rsidP="0015650B">
      <w:pPr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ПАСПОРТ ПРОЕКТА</w:t>
      </w:r>
    </w:p>
    <w:tbl>
      <w:tblPr>
        <w:tblStyle w:val="a3"/>
        <w:tblW w:w="9952" w:type="dxa"/>
        <w:tblInd w:w="-459" w:type="dxa"/>
        <w:tblLook w:val="04A0" w:firstRow="1" w:lastRow="0" w:firstColumn="1" w:lastColumn="0" w:noHBand="0" w:noVBand="1"/>
      </w:tblPr>
      <w:tblGrid>
        <w:gridCol w:w="2581"/>
        <w:gridCol w:w="7371"/>
      </w:tblGrid>
      <w:tr w:rsidR="004166DB" w14:paraId="3204E2C6" w14:textId="77777777" w:rsidTr="0015650B">
        <w:tc>
          <w:tcPr>
            <w:tcW w:w="2581" w:type="dxa"/>
          </w:tcPr>
          <w:p w14:paraId="321BFE0C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7371" w:type="dxa"/>
          </w:tcPr>
          <w:p w14:paraId="3CE82CA1" w14:textId="53D4AF71" w:rsidR="004166DB" w:rsidRDefault="00895842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Исследование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утраченных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архитектурных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объектов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окрестностях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Новгорода</w:t>
            </w:r>
          </w:p>
        </w:tc>
      </w:tr>
      <w:tr w:rsidR="004166DB" w14:paraId="5259DA49" w14:textId="77777777" w:rsidTr="0015650B">
        <w:tc>
          <w:tcPr>
            <w:tcW w:w="2581" w:type="dxa"/>
          </w:tcPr>
          <w:p w14:paraId="007C87F2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 проекта</w:t>
            </w:r>
          </w:p>
        </w:tc>
        <w:tc>
          <w:tcPr>
            <w:tcW w:w="7371" w:type="dxa"/>
          </w:tcPr>
          <w:p w14:paraId="0801AD70" w14:textId="57CD7C6C" w:rsidR="004166DB" w:rsidRDefault="004166DB">
            <w:pPr>
              <w:rPr>
                <w:rFonts w:ascii="Times New Roman" w:hAnsi="Times New Roman" w:cs="Times New Roman"/>
              </w:rPr>
            </w:pPr>
            <w:r w:rsidRPr="00403647">
              <w:rPr>
                <w:rFonts w:ascii="Times New Roman" w:hAnsi="Times New Roman" w:cs="Times New Roman"/>
              </w:rPr>
              <w:t>Паршина Юлия Игоревна</w:t>
            </w:r>
            <w:r w:rsidR="00244E74">
              <w:rPr>
                <w:rFonts w:ascii="Times New Roman" w:hAnsi="Times New Roman" w:cs="Times New Roman"/>
              </w:rPr>
              <w:t xml:space="preserve"> - </w:t>
            </w:r>
            <w:r w:rsidR="0015650B">
              <w:rPr>
                <w:rFonts w:ascii="Times New Roman" w:hAnsi="Times New Roman" w:cs="Times New Roman"/>
              </w:rPr>
              <w:t>л</w:t>
            </w:r>
            <w:r w:rsidRPr="00403647">
              <w:rPr>
                <w:rFonts w:ascii="Times New Roman" w:hAnsi="Times New Roman" w:cs="Times New Roman"/>
              </w:rPr>
              <w:t xml:space="preserve">идер </w:t>
            </w:r>
          </w:p>
          <w:p w14:paraId="019EFD7B" w14:textId="33983FAA" w:rsidR="004166DB" w:rsidRDefault="004166DB">
            <w:pPr>
              <w:rPr>
                <w:rFonts w:ascii="Times New Roman" w:hAnsi="Times New Roman" w:cs="Times New Roman"/>
              </w:rPr>
            </w:pPr>
            <w:r w:rsidRPr="00403647">
              <w:rPr>
                <w:rFonts w:ascii="Times New Roman" w:hAnsi="Times New Roman" w:cs="Times New Roman"/>
              </w:rPr>
              <w:t>Яковлева Полина Евгеньевна</w:t>
            </w:r>
            <w:r w:rsidR="00B63A58">
              <w:rPr>
                <w:rFonts w:ascii="Times New Roman" w:hAnsi="Times New Roman" w:cs="Times New Roman"/>
              </w:rPr>
              <w:t xml:space="preserve"> - </w:t>
            </w:r>
            <w:r w:rsidR="008008F6">
              <w:rPr>
                <w:rFonts w:ascii="Times New Roman" w:hAnsi="Times New Roman" w:cs="Times New Roman"/>
              </w:rPr>
              <w:t>спикер</w:t>
            </w:r>
          </w:p>
          <w:p w14:paraId="7BE3E55A" w14:textId="11FFCD43" w:rsidR="004166DB" w:rsidRDefault="00244E74" w:rsidP="00244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Барилусян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63A58">
              <w:rPr>
                <w:rFonts w:ascii="Times New Roman" w:hAnsi="Times New Roman" w:cs="Times New Roman"/>
              </w:rPr>
              <w:t xml:space="preserve">Элен </w:t>
            </w:r>
            <w:proofErr w:type="spellStart"/>
            <w:r w:rsidR="00B63A58">
              <w:rPr>
                <w:rFonts w:ascii="Times New Roman" w:hAnsi="Times New Roman" w:cs="Times New Roman"/>
              </w:rPr>
              <w:t>Галустовна</w:t>
            </w:r>
            <w:proofErr w:type="spellEnd"/>
            <w:r w:rsidR="00B63A58">
              <w:rPr>
                <w:rFonts w:ascii="Times New Roman" w:hAnsi="Times New Roman" w:cs="Times New Roman"/>
              </w:rPr>
              <w:t xml:space="preserve"> - </w:t>
            </w:r>
            <w:r w:rsidR="008008F6">
              <w:rPr>
                <w:rFonts w:ascii="Times New Roman" w:hAnsi="Times New Roman" w:cs="Times New Roman"/>
              </w:rPr>
              <w:t>мотиватор</w:t>
            </w:r>
          </w:p>
          <w:p w14:paraId="12303F6E" w14:textId="311EC3F9" w:rsidR="00244E74" w:rsidRDefault="008008F6" w:rsidP="00244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Бембель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Николаевна – коммуникатор</w:t>
            </w:r>
          </w:p>
          <w:p w14:paraId="7C664C0A" w14:textId="77777777" w:rsidR="008008F6" w:rsidRDefault="008008F6" w:rsidP="00244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Селиванова Виктория Сергеевна – исполнитель </w:t>
            </w:r>
          </w:p>
          <w:p w14:paraId="10C4F066" w14:textId="77777777" w:rsidR="008008F6" w:rsidRDefault="008008F6" w:rsidP="00244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Ирина Александровна – исполнитель </w:t>
            </w:r>
          </w:p>
          <w:p w14:paraId="26C7DFC0" w14:textId="77777777" w:rsidR="008008F6" w:rsidRDefault="008008F6" w:rsidP="00244E74">
            <w:pPr>
              <w:rPr>
                <w:rFonts w:ascii="Times New Roman" w:hAnsi="Times New Roman" w:cs="Times New Roman"/>
              </w:rPr>
            </w:pPr>
            <w:proofErr w:type="spellStart"/>
            <w:r w:rsidRPr="008008F6">
              <w:rPr>
                <w:rFonts w:ascii="Times New Roman" w:hAnsi="Times New Roman" w:cs="Times New Roman"/>
              </w:rPr>
              <w:t>Джалолов</w:t>
            </w:r>
            <w:proofErr w:type="spellEnd"/>
            <w:r w:rsidRPr="008008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08F6">
              <w:rPr>
                <w:rFonts w:ascii="Times New Roman" w:hAnsi="Times New Roman" w:cs="Times New Roman"/>
              </w:rPr>
              <w:t>Билолиддин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Сахобиддинович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исполнитель </w:t>
            </w:r>
          </w:p>
          <w:p w14:paraId="35F6A662" w14:textId="1872FBA8" w:rsidR="008008F6" w:rsidRDefault="008008F6" w:rsidP="00244E74">
            <w:pPr>
              <w:rPr>
                <w:rFonts w:ascii="Times New Roman" w:hAnsi="Times New Roman" w:cs="Times New Roman"/>
              </w:rPr>
            </w:pPr>
            <w:r w:rsidRPr="008008F6">
              <w:rPr>
                <w:rFonts w:ascii="Times New Roman" w:hAnsi="Times New Roman" w:cs="Times New Roman"/>
              </w:rPr>
              <w:t>Тусупбекова Айгерим</w:t>
            </w:r>
            <w:r>
              <w:rPr>
                <w:rFonts w:ascii="Times New Roman" w:hAnsi="Times New Roman" w:cs="Times New Roman"/>
              </w:rPr>
              <w:t xml:space="preserve"> – исполнитель </w:t>
            </w:r>
          </w:p>
        </w:tc>
      </w:tr>
      <w:tr w:rsidR="004166DB" w14:paraId="3BDBA0F9" w14:textId="77777777" w:rsidTr="0015650B">
        <w:tc>
          <w:tcPr>
            <w:tcW w:w="2581" w:type="dxa"/>
          </w:tcPr>
          <w:p w14:paraId="5C1816CF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 команды</w:t>
            </w:r>
          </w:p>
        </w:tc>
        <w:tc>
          <w:tcPr>
            <w:tcW w:w="7371" w:type="dxa"/>
          </w:tcPr>
          <w:p w14:paraId="7DB5A082" w14:textId="77777777" w:rsidR="004166DB" w:rsidRDefault="004166D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Околович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Марина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hAnsi="Times New Roman" w:cs="Times New Roman"/>
                <w:lang w:val="en-US"/>
              </w:rPr>
              <w:t>Геннадьевна</w:t>
            </w:r>
            <w:r>
              <w:rPr>
                <w:rFonts w:hAnsi="Times New Roman" w:cs="Times New Roman"/>
                <w:lang w:val="en-US"/>
              </w:rPr>
              <w:t xml:space="preserve"> </w:t>
            </w:r>
          </w:p>
        </w:tc>
      </w:tr>
      <w:tr w:rsidR="004166DB" w14:paraId="3CB20716" w14:textId="77777777" w:rsidTr="0015650B">
        <w:tc>
          <w:tcPr>
            <w:tcW w:w="2581" w:type="dxa"/>
          </w:tcPr>
          <w:p w14:paraId="73BB5322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выполнения проекта</w:t>
            </w:r>
          </w:p>
        </w:tc>
        <w:tc>
          <w:tcPr>
            <w:tcW w:w="7371" w:type="dxa"/>
          </w:tcPr>
          <w:p w14:paraId="38E4CDA5" w14:textId="7A58B486" w:rsidR="004166DB" w:rsidRDefault="0089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сентября</w:t>
            </w:r>
            <w:r w:rsidR="00B63A58">
              <w:rPr>
                <w:rFonts w:ascii="Times New Roman" w:hAnsi="Times New Roman" w:cs="Times New Roman"/>
              </w:rPr>
              <w:t xml:space="preserve"> </w:t>
            </w:r>
            <w:r w:rsidR="004166DB">
              <w:rPr>
                <w:rFonts w:ascii="Times New Roman" w:hAnsi="Times New Roman" w:cs="Times New Roman"/>
              </w:rPr>
              <w:t>202</w:t>
            </w:r>
            <w:r w:rsidR="00B63A58">
              <w:rPr>
                <w:rFonts w:ascii="Times New Roman" w:hAnsi="Times New Roman" w:cs="Times New Roman"/>
              </w:rPr>
              <w:t>5</w:t>
            </w:r>
            <w:r w:rsidR="004166DB">
              <w:rPr>
                <w:rFonts w:ascii="Times New Roman" w:hAnsi="Times New Roman" w:cs="Times New Roman"/>
              </w:rPr>
              <w:t xml:space="preserve"> года – </w:t>
            </w:r>
            <w:r>
              <w:rPr>
                <w:rFonts w:ascii="Times New Roman" w:hAnsi="Times New Roman" w:cs="Times New Roman"/>
              </w:rPr>
              <w:t>15 декабря</w:t>
            </w:r>
            <w:r w:rsidR="00B63A58">
              <w:rPr>
                <w:rFonts w:ascii="Times New Roman" w:hAnsi="Times New Roman" w:cs="Times New Roman"/>
              </w:rPr>
              <w:t xml:space="preserve"> </w:t>
            </w:r>
            <w:r w:rsidR="004166DB">
              <w:rPr>
                <w:rFonts w:ascii="Times New Roman" w:hAnsi="Times New Roman" w:cs="Times New Roman"/>
              </w:rPr>
              <w:t>202</w:t>
            </w:r>
            <w:r w:rsidR="00B63A58">
              <w:rPr>
                <w:rFonts w:ascii="Times New Roman" w:hAnsi="Times New Roman" w:cs="Times New Roman"/>
              </w:rPr>
              <w:t>5</w:t>
            </w:r>
            <w:r w:rsidR="004166D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166DB" w14:paraId="42C15592" w14:textId="77777777" w:rsidTr="0015650B">
        <w:tc>
          <w:tcPr>
            <w:tcW w:w="2581" w:type="dxa"/>
          </w:tcPr>
          <w:p w14:paraId="14C6B029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проекта</w:t>
            </w:r>
          </w:p>
        </w:tc>
        <w:tc>
          <w:tcPr>
            <w:tcW w:w="7371" w:type="dxa"/>
          </w:tcPr>
          <w:p w14:paraId="69D59BA7" w14:textId="716A9FC8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lang w:val="en-US"/>
              </w:rPr>
              <w:t>Научно</w:t>
            </w:r>
            <w:r>
              <w:rPr>
                <w:rFonts w:hAnsi="Times New Roman" w:cs="Times New Roman"/>
                <w:lang w:val="en-US"/>
              </w:rPr>
              <w:t>-</w:t>
            </w:r>
            <w:r>
              <w:rPr>
                <w:rFonts w:hAnsi="Times New Roman" w:cs="Times New Roman"/>
                <w:lang w:val="en-US"/>
              </w:rPr>
              <w:t>исследовательский</w:t>
            </w:r>
          </w:p>
        </w:tc>
      </w:tr>
      <w:tr w:rsidR="004166DB" w14:paraId="778D5601" w14:textId="77777777" w:rsidTr="0015650B">
        <w:tc>
          <w:tcPr>
            <w:tcW w:w="2581" w:type="dxa"/>
          </w:tcPr>
          <w:p w14:paraId="0DFC9E34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Проблема, которую решает проект</w:t>
            </w:r>
          </w:p>
        </w:tc>
        <w:tc>
          <w:tcPr>
            <w:tcW w:w="7371" w:type="dxa"/>
          </w:tcPr>
          <w:p w14:paraId="2B019A68" w14:textId="064D45E6" w:rsidR="004166DB" w:rsidRPr="00403647" w:rsidRDefault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Исторический архитектурный ландшафт в окрестностях Великого Новгорода утрачен в значительной степени. Исследование отдельных утраченных объектов будет способствовать комплексной реконструкции исторических ландшафтов и повысит туристическую привлекательность города</w:t>
            </w:r>
          </w:p>
        </w:tc>
      </w:tr>
      <w:tr w:rsidR="004166DB" w14:paraId="6C882522" w14:textId="77777777" w:rsidTr="0015650B">
        <w:tc>
          <w:tcPr>
            <w:tcW w:w="2581" w:type="dxa"/>
          </w:tcPr>
          <w:p w14:paraId="042964DF" w14:textId="77777777" w:rsidR="004166DB" w:rsidRDefault="004166DB">
            <w:pPr>
              <w:rPr>
                <w:rFonts w:ascii="Times New Roman" w:hAnsi="Times New Roman" w:cs="Times New Roman"/>
              </w:rPr>
            </w:pPr>
            <w:bookmarkStart w:id="0" w:name="_Hlk105688130"/>
            <w:r>
              <w:rPr>
                <w:rFonts w:ascii="Times New Roman" w:hAnsi="Times New Roman" w:cs="Times New Roman"/>
              </w:rPr>
              <w:t>Эффекты и индикаторы успешности реализации проекта</w:t>
            </w:r>
          </w:p>
        </w:tc>
        <w:tc>
          <w:tcPr>
            <w:tcW w:w="7371" w:type="dxa"/>
          </w:tcPr>
          <w:p w14:paraId="74A6F2DB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 xml:space="preserve">Исчисляемые: </w:t>
            </w:r>
          </w:p>
          <w:p w14:paraId="43BFB8FD" w14:textId="1BC3FFBC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- 1 написанная статья</w:t>
            </w:r>
          </w:p>
          <w:p w14:paraId="2D289E73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 xml:space="preserve">Неисчисляемые: </w:t>
            </w:r>
          </w:p>
          <w:p w14:paraId="3FDF1728" w14:textId="47A18DA6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- заинтересованность в проекте со стороны цел</w:t>
            </w:r>
            <w:r>
              <w:rPr>
                <w:rFonts w:ascii="Times New Roman" w:hAnsi="Times New Roman" w:cs="Times New Roman"/>
              </w:rPr>
              <w:t>е</w:t>
            </w:r>
            <w:r w:rsidRPr="009E30DB">
              <w:rPr>
                <w:rFonts w:ascii="Times New Roman" w:hAnsi="Times New Roman" w:cs="Times New Roman"/>
              </w:rPr>
              <w:t>вой аудитории</w:t>
            </w:r>
          </w:p>
        </w:tc>
      </w:tr>
      <w:bookmarkEnd w:id="0"/>
      <w:tr w:rsidR="004166DB" w14:paraId="319C4514" w14:textId="77777777" w:rsidTr="0015650B">
        <w:tc>
          <w:tcPr>
            <w:tcW w:w="2581" w:type="dxa"/>
          </w:tcPr>
          <w:p w14:paraId="3E056DC2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Актуальность </w:t>
            </w:r>
          </w:p>
        </w:tc>
        <w:tc>
          <w:tcPr>
            <w:tcW w:w="7371" w:type="dxa"/>
          </w:tcPr>
          <w:p w14:paraId="053A88BC" w14:textId="4112B8ED" w:rsidR="004166DB" w:rsidRDefault="00895842" w:rsidP="0068393A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Актуальность исследования обусловлена решением проблемы восстановления исторического облика Новгорода и сохранения исторического наследия одного из древнейших центров русской культуры</w:t>
            </w:r>
          </w:p>
        </w:tc>
      </w:tr>
      <w:tr w:rsidR="004166DB" w14:paraId="7EED480F" w14:textId="77777777" w:rsidTr="0015650B">
        <w:tc>
          <w:tcPr>
            <w:tcW w:w="2581" w:type="dxa"/>
          </w:tcPr>
          <w:p w14:paraId="5312CD42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Целевая аудитория </w:t>
            </w:r>
          </w:p>
        </w:tc>
        <w:tc>
          <w:tcPr>
            <w:tcW w:w="7371" w:type="dxa"/>
          </w:tcPr>
          <w:p w14:paraId="5FC40B2B" w14:textId="223427D1" w:rsidR="004166DB" w:rsidRDefault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Студенты культурологи, историки, художники, дизайнеры, архитекторы, педагоги, научное сообщество</w:t>
            </w:r>
          </w:p>
        </w:tc>
      </w:tr>
      <w:tr w:rsidR="004166DB" w14:paraId="1C03398A" w14:textId="77777777" w:rsidTr="0015650B">
        <w:tc>
          <w:tcPr>
            <w:tcW w:w="2581" w:type="dxa"/>
          </w:tcPr>
          <w:p w14:paraId="6FF266AD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7371" w:type="dxa"/>
          </w:tcPr>
          <w:p w14:paraId="5B385AE0" w14:textId="587A7E05" w:rsidR="004166DB" w:rsidRPr="006A7B4D" w:rsidRDefault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Изучить выбранный утраченный объект в окрестностях Новгорода, по возможности реконструировать его облик, написать научную статью по теме исследования</w:t>
            </w:r>
          </w:p>
        </w:tc>
      </w:tr>
      <w:tr w:rsidR="004166DB" w14:paraId="11252C3D" w14:textId="77777777" w:rsidTr="0015650B">
        <w:tc>
          <w:tcPr>
            <w:tcW w:w="2581" w:type="dxa"/>
          </w:tcPr>
          <w:p w14:paraId="42C327C4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</w:t>
            </w:r>
          </w:p>
        </w:tc>
        <w:tc>
          <w:tcPr>
            <w:tcW w:w="7371" w:type="dxa"/>
          </w:tcPr>
          <w:p w14:paraId="4886D430" w14:textId="77777777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1. Выбрать архитектурный объект для исследования</w:t>
            </w:r>
          </w:p>
          <w:p w14:paraId="778710B2" w14:textId="0C20C04B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2. Изучить историю памятника</w:t>
            </w:r>
          </w:p>
          <w:p w14:paraId="13988603" w14:textId="5F7DBDD5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3. Реконструировать внешний облик памятника по документам</w:t>
            </w:r>
          </w:p>
          <w:p w14:paraId="5D59D29E" w14:textId="75E8843E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4. Написать научную статью</w:t>
            </w:r>
          </w:p>
          <w:p w14:paraId="76F0DB97" w14:textId="59F1D3B5" w:rsidR="004166DB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5. Представить проект экспертам</w:t>
            </w:r>
          </w:p>
        </w:tc>
      </w:tr>
      <w:tr w:rsidR="004166DB" w14:paraId="355BAC33" w14:textId="77777777" w:rsidTr="0015650B">
        <w:tc>
          <w:tcPr>
            <w:tcW w:w="2581" w:type="dxa"/>
          </w:tcPr>
          <w:p w14:paraId="5A1EE7B7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Конкуренты и аналоги</w:t>
            </w:r>
          </w:p>
        </w:tc>
        <w:tc>
          <w:tcPr>
            <w:tcW w:w="7371" w:type="dxa"/>
          </w:tcPr>
          <w:p w14:paraId="0FF927C4" w14:textId="77777777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Аналоги</w:t>
            </w:r>
          </w:p>
          <w:p w14:paraId="64773F8D" w14:textId="77777777" w:rsidR="00895842" w:rsidRPr="00895842" w:rsidRDefault="00895842" w:rsidP="0089584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Каталоги</w:t>
            </w:r>
          </w:p>
          <w:p w14:paraId="4DCDEAA6" w14:textId="77777777" w:rsidR="00895842" w:rsidRPr="00895842" w:rsidRDefault="00895842" w:rsidP="0089584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Книги «Монастыри Великого Новгорода и окрестной» Л.А. Секретарь, «Типография пригородных монастырей Новгорода Великого»</w:t>
            </w:r>
          </w:p>
          <w:p w14:paraId="6FAFC7C1" w14:textId="77777777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+ описана история</w:t>
            </w:r>
          </w:p>
          <w:p w14:paraId="458F3511" w14:textId="77777777" w:rsid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 xml:space="preserve">- недостаточно информации по конкретным монастырям </w:t>
            </w:r>
          </w:p>
          <w:p w14:paraId="605BD2BA" w14:textId="77777777" w:rsidR="00895842" w:rsidRDefault="00895842" w:rsidP="00895842">
            <w:pPr>
              <w:rPr>
                <w:rFonts w:ascii="Times New Roman" w:hAnsi="Times New Roman" w:cs="Times New Roman"/>
              </w:rPr>
            </w:pPr>
          </w:p>
          <w:p w14:paraId="685C2D1F" w14:textId="77777777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 xml:space="preserve">Конкуренты </w:t>
            </w:r>
          </w:p>
          <w:p w14:paraId="333BE118" w14:textId="77777777" w:rsidR="00895842" w:rsidRPr="00895842" w:rsidRDefault="00895842" w:rsidP="00895842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Уже существующие статьи</w:t>
            </w:r>
          </w:p>
          <w:p w14:paraId="1B371F9A" w14:textId="77777777" w:rsidR="00895842" w:rsidRPr="00895842" w:rsidRDefault="00895842" w:rsidP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+ подробное описание истории</w:t>
            </w:r>
          </w:p>
          <w:p w14:paraId="619BE98D" w14:textId="6DEDC306" w:rsidR="00C14CD8" w:rsidRDefault="00895842" w:rsidP="00A26D4A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- неактуализированная информация</w:t>
            </w:r>
          </w:p>
        </w:tc>
      </w:tr>
      <w:tr w:rsidR="004166DB" w14:paraId="4950B58A" w14:textId="77777777" w:rsidTr="0015650B">
        <w:tc>
          <w:tcPr>
            <w:tcW w:w="2581" w:type="dxa"/>
          </w:tcPr>
          <w:p w14:paraId="18EA0289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Новизна</w:t>
            </w:r>
          </w:p>
        </w:tc>
        <w:tc>
          <w:tcPr>
            <w:tcW w:w="7371" w:type="dxa"/>
          </w:tcPr>
          <w:p w14:paraId="397E9CC3" w14:textId="7C8D6C3D" w:rsidR="004166DB" w:rsidRDefault="00895842">
            <w:pPr>
              <w:rPr>
                <w:rFonts w:ascii="Times New Roman" w:hAnsi="Times New Roman" w:cs="Times New Roman"/>
              </w:rPr>
            </w:pPr>
            <w:r w:rsidRPr="00895842">
              <w:rPr>
                <w:rFonts w:ascii="Times New Roman" w:hAnsi="Times New Roman" w:cs="Times New Roman"/>
              </w:rPr>
              <w:t>Ранее не был описан гипотетический облик Сокольницкого Никольского монастыря</w:t>
            </w:r>
          </w:p>
        </w:tc>
      </w:tr>
      <w:tr w:rsidR="004166DB" w14:paraId="4C1159BC" w14:textId="77777777" w:rsidTr="0015650B">
        <w:tc>
          <w:tcPr>
            <w:tcW w:w="2581" w:type="dxa"/>
          </w:tcPr>
          <w:p w14:paraId="38513AA9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Риски</w:t>
            </w:r>
          </w:p>
        </w:tc>
        <w:tc>
          <w:tcPr>
            <w:tcW w:w="7371" w:type="dxa"/>
          </w:tcPr>
          <w:p w14:paraId="5E2015E6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 xml:space="preserve">Внутренние: </w:t>
            </w:r>
          </w:p>
          <w:p w14:paraId="0FF50893" w14:textId="0C1DCA7D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1.Недостаток мотивации. Вероятность наступления: средняя. Меры по предотвращению: участие в научно-практических конференциях, общение с представителями научного сообщества</w:t>
            </w:r>
          </w:p>
          <w:p w14:paraId="4656B815" w14:textId="11E014B8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lastRenderedPageBreak/>
              <w:t>2. Конфликты в команде. Вероятность наступления: средняя.  Меры по предотвращению: чёткое распределение обязанностей, установление сроков, привлечение медиаторов</w:t>
            </w:r>
          </w:p>
          <w:p w14:paraId="07E0DED1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</w:p>
          <w:p w14:paraId="58D09B97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</w:p>
          <w:p w14:paraId="55EDDB60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Внешние:</w:t>
            </w:r>
          </w:p>
          <w:p w14:paraId="2105E4D1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</w:p>
          <w:p w14:paraId="7A27F1D3" w14:textId="57975AE0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1.Недостаток информации. Вероятность наступления: средняя. Меры по предотвращению: поиск информации в интернете, обращение к научному сообществу</w:t>
            </w:r>
          </w:p>
          <w:p w14:paraId="18C4AC44" w14:textId="648637F6" w:rsidR="00475D6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2.Невозможность эмпирического исследования храмов и местности. Вероятность наступления: низкая. Меры по предотвращению: изучение по фотографиям и описаниям в каталогах</w:t>
            </w:r>
          </w:p>
        </w:tc>
      </w:tr>
      <w:tr w:rsidR="004166DB" w14:paraId="6AEDFC85" w14:textId="77777777" w:rsidTr="0015650B">
        <w:tc>
          <w:tcPr>
            <w:tcW w:w="2581" w:type="dxa"/>
          </w:tcPr>
          <w:p w14:paraId="50AC6181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Результат/продукт</w:t>
            </w:r>
          </w:p>
        </w:tc>
        <w:tc>
          <w:tcPr>
            <w:tcW w:w="7371" w:type="dxa"/>
          </w:tcPr>
          <w:p w14:paraId="37EF1B10" w14:textId="2B5AF0F6" w:rsidR="004166DB" w:rsidRDefault="009E3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</w:tr>
      <w:tr w:rsidR="004166DB" w14:paraId="2E897B6D" w14:textId="77777777" w:rsidTr="0015650B">
        <w:tc>
          <w:tcPr>
            <w:tcW w:w="2581" w:type="dxa"/>
          </w:tcPr>
          <w:p w14:paraId="46FD5C06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характеристики продукта:</w:t>
            </w:r>
          </w:p>
          <w:p w14:paraId="00C026A1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Исчислимые</w:t>
            </w:r>
          </w:p>
          <w:p w14:paraId="669696CC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Неисчислимые</w:t>
            </w:r>
          </w:p>
        </w:tc>
        <w:tc>
          <w:tcPr>
            <w:tcW w:w="7371" w:type="dxa"/>
          </w:tcPr>
          <w:p w14:paraId="35BC448B" w14:textId="77777777" w:rsidR="009E30DB" w:rsidRDefault="009E30DB" w:rsidP="009E3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Исчисляемые:</w:t>
            </w:r>
          </w:p>
          <w:p w14:paraId="129E5500" w14:textId="77777777" w:rsidR="009E30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 xml:space="preserve">1. Описан 1 храм </w:t>
            </w:r>
          </w:p>
          <w:p w14:paraId="5F2FA5EF" w14:textId="77777777" w:rsid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2. Статья содержит не менее 2 страниц печатного текста</w:t>
            </w:r>
          </w:p>
          <w:p w14:paraId="41FD9FDC" w14:textId="77777777" w:rsidR="009E30DB" w:rsidRDefault="009E30DB" w:rsidP="009E30DB">
            <w:pPr>
              <w:rPr>
                <w:rFonts w:ascii="Times New Roman" w:hAnsi="Times New Roman" w:cs="Times New Roman"/>
              </w:rPr>
            </w:pPr>
          </w:p>
          <w:p w14:paraId="39EA9330" w14:textId="77777777" w:rsidR="009E30DB" w:rsidRDefault="009E30DB" w:rsidP="009E3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Неисчисляемые:</w:t>
            </w:r>
          </w:p>
          <w:p w14:paraId="12FA7C91" w14:textId="771D7139" w:rsidR="004166DB" w:rsidRPr="009E30DB" w:rsidRDefault="009E30DB" w:rsidP="009E30DB">
            <w:pPr>
              <w:rPr>
                <w:rFonts w:ascii="Times New Roman" w:hAnsi="Times New Roman" w:cs="Times New Roman"/>
              </w:rPr>
            </w:pPr>
            <w:r w:rsidRPr="009E30DB">
              <w:rPr>
                <w:rFonts w:ascii="Times New Roman" w:hAnsi="Times New Roman" w:cs="Times New Roman"/>
              </w:rPr>
              <w:t>1. Описан Сокольницкий Никольский монастырь</w:t>
            </w:r>
          </w:p>
        </w:tc>
      </w:tr>
      <w:tr w:rsidR="004166DB" w14:paraId="5FCAC68D" w14:textId="77777777" w:rsidTr="0015650B">
        <w:tc>
          <w:tcPr>
            <w:tcW w:w="2581" w:type="dxa"/>
          </w:tcPr>
          <w:p w14:paraId="6B50D9A4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Необходимые ресурсы, в том числе смета расходов</w:t>
            </w:r>
          </w:p>
        </w:tc>
        <w:tc>
          <w:tcPr>
            <w:tcW w:w="7371" w:type="dxa"/>
          </w:tcPr>
          <w:p w14:paraId="59FDC463" w14:textId="77777777" w:rsidR="009E30DB" w:rsidRDefault="009E30DB" w:rsidP="009E3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166DB" w:rsidRPr="009E30DB">
              <w:rPr>
                <w:rFonts w:ascii="Times New Roman" w:hAnsi="Times New Roman" w:cs="Times New Roman"/>
              </w:rPr>
              <w:t>Материальные (ноутбук, рабочее место</w:t>
            </w:r>
            <w:r w:rsidR="005148FE" w:rsidRPr="009E30DB">
              <w:rPr>
                <w:rFonts w:ascii="Times New Roman" w:hAnsi="Times New Roman" w:cs="Times New Roman"/>
              </w:rPr>
              <w:t xml:space="preserve">, материалы для работы </w:t>
            </w:r>
            <w:r w:rsidR="00B35107" w:rsidRPr="009E30DB">
              <w:rPr>
                <w:rFonts w:ascii="Times New Roman" w:hAnsi="Times New Roman" w:cs="Times New Roman"/>
              </w:rPr>
              <w:t>над макетом</w:t>
            </w:r>
            <w:r w:rsidR="004166DB" w:rsidRPr="009E30DB">
              <w:rPr>
                <w:rFonts w:ascii="Times New Roman" w:hAnsi="Times New Roman" w:cs="Times New Roman"/>
              </w:rPr>
              <w:t>)</w:t>
            </w:r>
          </w:p>
          <w:p w14:paraId="415E1585" w14:textId="77777777" w:rsidR="009E30DB" w:rsidRDefault="009E30DB" w:rsidP="009E3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166DB" w:rsidRPr="009E30DB">
              <w:rPr>
                <w:rFonts w:ascii="Times New Roman" w:hAnsi="Times New Roman" w:cs="Times New Roman"/>
              </w:rPr>
              <w:t>Информационные (интернет, научная литература)</w:t>
            </w:r>
          </w:p>
          <w:p w14:paraId="4AAE216C" w14:textId="77777777" w:rsidR="008008F6" w:rsidRDefault="009E30DB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166DB" w:rsidRPr="009E30DB">
              <w:rPr>
                <w:rFonts w:ascii="Times New Roman" w:hAnsi="Times New Roman" w:cs="Times New Roman"/>
              </w:rPr>
              <w:t>Трудовые (команда)</w:t>
            </w:r>
          </w:p>
          <w:p w14:paraId="608169F5" w14:textId="6593FA27" w:rsidR="004166DB" w:rsidRPr="008008F6" w:rsidRDefault="008008F6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166DB" w:rsidRPr="008008F6">
              <w:rPr>
                <w:rFonts w:ascii="Times New Roman" w:hAnsi="Times New Roman" w:cs="Times New Roman"/>
              </w:rPr>
              <w:t xml:space="preserve">Финансовые (расходы на </w:t>
            </w:r>
            <w:r w:rsidR="00D55793" w:rsidRPr="008008F6">
              <w:rPr>
                <w:rFonts w:ascii="Times New Roman" w:hAnsi="Times New Roman" w:cs="Times New Roman"/>
              </w:rPr>
              <w:t>материалы</w:t>
            </w:r>
            <w:r w:rsidR="004166DB" w:rsidRPr="008008F6">
              <w:rPr>
                <w:rFonts w:ascii="Times New Roman" w:hAnsi="Times New Roman" w:cs="Times New Roman"/>
              </w:rPr>
              <w:t>)</w:t>
            </w:r>
          </w:p>
        </w:tc>
      </w:tr>
      <w:tr w:rsidR="004166DB" w14:paraId="111852D5" w14:textId="77777777" w:rsidTr="0015650B">
        <w:tc>
          <w:tcPr>
            <w:tcW w:w="2581" w:type="dxa"/>
          </w:tcPr>
          <w:p w14:paraId="012FF44E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 объемы доходов</w:t>
            </w:r>
          </w:p>
        </w:tc>
        <w:tc>
          <w:tcPr>
            <w:tcW w:w="7371" w:type="dxa"/>
          </w:tcPr>
          <w:p w14:paraId="73B56609" w14:textId="06A1849A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отсутствуют</w:t>
            </w:r>
          </w:p>
        </w:tc>
      </w:tr>
      <w:tr w:rsidR="004166DB" w14:paraId="0A10D96E" w14:textId="77777777" w:rsidTr="0015650B">
        <w:tc>
          <w:tcPr>
            <w:tcW w:w="2581" w:type="dxa"/>
          </w:tcPr>
          <w:p w14:paraId="6D2E724B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Каналы продвижения</w:t>
            </w:r>
          </w:p>
        </w:tc>
        <w:tc>
          <w:tcPr>
            <w:tcW w:w="7371" w:type="dxa"/>
          </w:tcPr>
          <w:p w14:paraId="2E3C0BD8" w14:textId="77777777" w:rsidR="008008F6" w:rsidRDefault="008008F6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166DB" w:rsidRPr="008008F6">
              <w:rPr>
                <w:rFonts w:ascii="Times New Roman" w:hAnsi="Times New Roman" w:cs="Times New Roman"/>
              </w:rPr>
              <w:t>Сайт НовГУ</w:t>
            </w:r>
          </w:p>
          <w:p w14:paraId="1BBBAE0D" w14:textId="5CEAD07E" w:rsidR="004166DB" w:rsidRPr="008008F6" w:rsidRDefault="008008F6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166DB" w:rsidRPr="008008F6">
              <w:rPr>
                <w:rFonts w:ascii="Times New Roman" w:hAnsi="Times New Roman" w:cs="Times New Roman"/>
              </w:rPr>
              <w:t xml:space="preserve">Социальные сети (группа во </w:t>
            </w:r>
            <w:proofErr w:type="spellStart"/>
            <w:r w:rsidR="004166DB" w:rsidRPr="008008F6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8008F6">
              <w:rPr>
                <w:rFonts w:ascii="Times New Roman" w:hAnsi="Times New Roman" w:cs="Times New Roman"/>
              </w:rPr>
              <w:t xml:space="preserve"> </w:t>
            </w:r>
            <w:r w:rsidR="004166DB" w:rsidRPr="008008F6">
              <w:rPr>
                <w:rFonts w:ascii="Times New Roman" w:hAnsi="Times New Roman" w:cs="Times New Roman"/>
              </w:rPr>
              <w:t>СНО ТХО)</w:t>
            </w:r>
          </w:p>
        </w:tc>
      </w:tr>
      <w:tr w:rsidR="004166DB" w14:paraId="135178AF" w14:textId="77777777" w:rsidTr="0015650B">
        <w:tc>
          <w:tcPr>
            <w:tcW w:w="2581" w:type="dxa"/>
          </w:tcPr>
          <w:p w14:paraId="437206FC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Партнеры, в том числе заказчик проекта</w:t>
            </w:r>
          </w:p>
        </w:tc>
        <w:tc>
          <w:tcPr>
            <w:tcW w:w="7371" w:type="dxa"/>
          </w:tcPr>
          <w:p w14:paraId="16CC6183" w14:textId="77777777" w:rsidR="008008F6" w:rsidRDefault="008008F6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166DB" w:rsidRPr="008008F6">
              <w:rPr>
                <w:rFonts w:ascii="Times New Roman" w:hAnsi="Times New Roman" w:cs="Times New Roman"/>
              </w:rPr>
              <w:t>НовГУ</w:t>
            </w:r>
          </w:p>
          <w:p w14:paraId="5449148F" w14:textId="77777777" w:rsidR="008008F6" w:rsidRDefault="008008F6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166DB" w:rsidRPr="008008F6">
              <w:rPr>
                <w:rFonts w:ascii="Times New Roman" w:hAnsi="Times New Roman" w:cs="Times New Roman"/>
              </w:rPr>
              <w:t>ШПО</w:t>
            </w:r>
          </w:p>
          <w:p w14:paraId="1C8AC919" w14:textId="5833D5A1" w:rsidR="004166DB" w:rsidRPr="008008F6" w:rsidRDefault="008008F6" w:rsidP="00800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166DB" w:rsidRPr="008008F6">
              <w:rPr>
                <w:rFonts w:ascii="Times New Roman" w:hAnsi="Times New Roman" w:cs="Times New Roman"/>
              </w:rPr>
              <w:t>СНО</w:t>
            </w:r>
          </w:p>
        </w:tc>
      </w:tr>
      <w:tr w:rsidR="004166DB" w14:paraId="076E2788" w14:textId="77777777" w:rsidTr="0015650B">
        <w:tc>
          <w:tcPr>
            <w:tcW w:w="2581" w:type="dxa"/>
          </w:tcPr>
          <w:p w14:paraId="378F98AF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Достигнутый уровень результата</w:t>
            </w:r>
          </w:p>
        </w:tc>
        <w:tc>
          <w:tcPr>
            <w:tcW w:w="7371" w:type="dxa"/>
          </w:tcPr>
          <w:p w14:paraId="63C493FC" w14:textId="5070A235" w:rsidR="004166DB" w:rsidRDefault="008008F6">
            <w:pPr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</w:p>
        </w:tc>
      </w:tr>
      <w:tr w:rsidR="004166DB" w14:paraId="138B0DF2" w14:textId="77777777" w:rsidTr="0015650B">
        <w:tc>
          <w:tcPr>
            <w:tcW w:w="2581" w:type="dxa"/>
          </w:tcPr>
          <w:p w14:paraId="27EF3EFC" w14:textId="77777777" w:rsidR="004166DB" w:rsidRDefault="0041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реализации</w:t>
            </w:r>
          </w:p>
        </w:tc>
        <w:tc>
          <w:tcPr>
            <w:tcW w:w="7371" w:type="dxa"/>
          </w:tcPr>
          <w:p w14:paraId="7988E376" w14:textId="7EE68FE7" w:rsidR="004166DB" w:rsidRDefault="003E457D">
            <w:pPr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апробирован </w:t>
            </w:r>
          </w:p>
        </w:tc>
      </w:tr>
    </w:tbl>
    <w:p w14:paraId="58A2BBED" w14:textId="77777777" w:rsidR="00553090" w:rsidRDefault="00553090">
      <w:pPr>
        <w:rPr>
          <w:rFonts w:ascii="Times New Roman" w:hAnsi="Times New Roman" w:cs="Times New Roman"/>
        </w:rPr>
      </w:pPr>
    </w:p>
    <w:sectPr w:rsidR="005530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EB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68E6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2C99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A5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0C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2FC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E2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27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05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B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3C62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186E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8D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8A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A1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2D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9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E4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CB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859B3"/>
    <w:multiLevelType w:val="hybridMultilevel"/>
    <w:tmpl w:val="146E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015E9"/>
    <w:multiLevelType w:val="hybridMultilevel"/>
    <w:tmpl w:val="A9046810"/>
    <w:lvl w:ilvl="0" w:tplc="C728CD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D59"/>
    <w:multiLevelType w:val="hybridMultilevel"/>
    <w:tmpl w:val="2B24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1BA0"/>
    <w:multiLevelType w:val="hybridMultilevel"/>
    <w:tmpl w:val="8BC2019E"/>
    <w:lvl w:ilvl="0" w:tplc="5964CB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1141"/>
    <w:multiLevelType w:val="hybridMultilevel"/>
    <w:tmpl w:val="4CEEDADC"/>
    <w:lvl w:ilvl="0" w:tplc="D79C0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0C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0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16D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63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A4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E9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67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C4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075DFB"/>
    <w:multiLevelType w:val="hybridMultilevel"/>
    <w:tmpl w:val="8ADC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9499A"/>
    <w:multiLevelType w:val="hybridMultilevel"/>
    <w:tmpl w:val="D4B8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F60A0"/>
    <w:multiLevelType w:val="hybridMultilevel"/>
    <w:tmpl w:val="3FDC2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487B"/>
    <w:multiLevelType w:val="hybridMultilevel"/>
    <w:tmpl w:val="B52E5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79CB"/>
    <w:multiLevelType w:val="hybridMultilevel"/>
    <w:tmpl w:val="CA9C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DDE"/>
    <w:multiLevelType w:val="hybridMultilevel"/>
    <w:tmpl w:val="D63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D3B44"/>
    <w:multiLevelType w:val="hybridMultilevel"/>
    <w:tmpl w:val="8294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367F7"/>
    <w:multiLevelType w:val="hybridMultilevel"/>
    <w:tmpl w:val="5C92B754"/>
    <w:lvl w:ilvl="0" w:tplc="BBA67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E1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2A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A8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6F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8D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23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24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8F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FCF3507"/>
    <w:multiLevelType w:val="hybridMultilevel"/>
    <w:tmpl w:val="6C6E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52BBE"/>
    <w:multiLevelType w:val="hybridMultilevel"/>
    <w:tmpl w:val="D44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53CE"/>
    <w:multiLevelType w:val="hybridMultilevel"/>
    <w:tmpl w:val="B55E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38480">
    <w:abstractNumId w:val="2"/>
  </w:num>
  <w:num w:numId="2" w16cid:durableId="1537810442">
    <w:abstractNumId w:val="0"/>
  </w:num>
  <w:num w:numId="3" w16cid:durableId="1521893856">
    <w:abstractNumId w:val="18"/>
  </w:num>
  <w:num w:numId="4" w16cid:durableId="433944536">
    <w:abstractNumId w:val="1"/>
  </w:num>
  <w:num w:numId="5" w16cid:durableId="193689062">
    <w:abstractNumId w:val="8"/>
  </w:num>
  <w:num w:numId="6" w16cid:durableId="524952191">
    <w:abstractNumId w:val="10"/>
  </w:num>
  <w:num w:numId="7" w16cid:durableId="138422316">
    <w:abstractNumId w:val="12"/>
  </w:num>
  <w:num w:numId="8" w16cid:durableId="932973632">
    <w:abstractNumId w:val="16"/>
  </w:num>
  <w:num w:numId="9" w16cid:durableId="1929653887">
    <w:abstractNumId w:val="9"/>
  </w:num>
  <w:num w:numId="10" w16cid:durableId="2102292247">
    <w:abstractNumId w:val="3"/>
  </w:num>
  <w:num w:numId="11" w16cid:durableId="2071150542">
    <w:abstractNumId w:val="5"/>
  </w:num>
  <w:num w:numId="12" w16cid:durableId="581597885">
    <w:abstractNumId w:val="13"/>
  </w:num>
  <w:num w:numId="13" w16cid:durableId="1013604938">
    <w:abstractNumId w:val="17"/>
  </w:num>
  <w:num w:numId="14" w16cid:durableId="1516770637">
    <w:abstractNumId w:val="11"/>
  </w:num>
  <w:num w:numId="15" w16cid:durableId="1307010271">
    <w:abstractNumId w:val="6"/>
  </w:num>
  <w:num w:numId="16" w16cid:durableId="1793161066">
    <w:abstractNumId w:val="4"/>
  </w:num>
  <w:num w:numId="17" w16cid:durableId="1569613235">
    <w:abstractNumId w:val="14"/>
  </w:num>
  <w:num w:numId="18" w16cid:durableId="998852230">
    <w:abstractNumId w:val="7"/>
  </w:num>
  <w:num w:numId="19" w16cid:durableId="1630279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90"/>
    <w:rsid w:val="00031C36"/>
    <w:rsid w:val="0015650B"/>
    <w:rsid w:val="001C6815"/>
    <w:rsid w:val="00244E74"/>
    <w:rsid w:val="002563ED"/>
    <w:rsid w:val="002940E8"/>
    <w:rsid w:val="002F4E75"/>
    <w:rsid w:val="00345018"/>
    <w:rsid w:val="00390A00"/>
    <w:rsid w:val="00394F5A"/>
    <w:rsid w:val="003E457D"/>
    <w:rsid w:val="00403647"/>
    <w:rsid w:val="004166DB"/>
    <w:rsid w:val="00426116"/>
    <w:rsid w:val="0047282D"/>
    <w:rsid w:val="00475D6B"/>
    <w:rsid w:val="004C18E0"/>
    <w:rsid w:val="005148FE"/>
    <w:rsid w:val="00553090"/>
    <w:rsid w:val="005E69EF"/>
    <w:rsid w:val="00635ABE"/>
    <w:rsid w:val="00636BE0"/>
    <w:rsid w:val="0068393A"/>
    <w:rsid w:val="00687BE7"/>
    <w:rsid w:val="006A7B4D"/>
    <w:rsid w:val="00703DD9"/>
    <w:rsid w:val="007362B9"/>
    <w:rsid w:val="0077190F"/>
    <w:rsid w:val="00786BF1"/>
    <w:rsid w:val="00794E85"/>
    <w:rsid w:val="007B725A"/>
    <w:rsid w:val="008008F6"/>
    <w:rsid w:val="00806E3D"/>
    <w:rsid w:val="00895842"/>
    <w:rsid w:val="008C29B5"/>
    <w:rsid w:val="008D0EB2"/>
    <w:rsid w:val="008E4CFD"/>
    <w:rsid w:val="0094156C"/>
    <w:rsid w:val="00945595"/>
    <w:rsid w:val="009D6A28"/>
    <w:rsid w:val="009E1F48"/>
    <w:rsid w:val="009E30DB"/>
    <w:rsid w:val="00A26D4A"/>
    <w:rsid w:val="00A808E5"/>
    <w:rsid w:val="00A90751"/>
    <w:rsid w:val="00AF3073"/>
    <w:rsid w:val="00AF4AC2"/>
    <w:rsid w:val="00B04E40"/>
    <w:rsid w:val="00B35107"/>
    <w:rsid w:val="00B63A58"/>
    <w:rsid w:val="00B768F9"/>
    <w:rsid w:val="00B82B5F"/>
    <w:rsid w:val="00BE6333"/>
    <w:rsid w:val="00C14CD8"/>
    <w:rsid w:val="00CE2628"/>
    <w:rsid w:val="00D20398"/>
    <w:rsid w:val="00D55793"/>
    <w:rsid w:val="00D81E8E"/>
    <w:rsid w:val="00E351E8"/>
    <w:rsid w:val="00EB6BFD"/>
    <w:rsid w:val="00F21ED3"/>
    <w:rsid w:val="00F52C7E"/>
    <w:rsid w:val="00FA0BC6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928D"/>
  <w15:docId w15:val="{162F4A1C-9E18-48F1-91FA-9BC3E509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A7B4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A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Коновалова</dc:creator>
  <cp:lastModifiedBy>PC</cp:lastModifiedBy>
  <cp:revision>2</cp:revision>
  <dcterms:created xsi:type="dcterms:W3CDTF">2025-10-19T11:32:00Z</dcterms:created>
  <dcterms:modified xsi:type="dcterms:W3CDTF">2025-10-19T11:32:00Z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1fbf83785ac347399ffd6a6edf9b542d</vt:lpwstr>
  </property>
</Properties>
</file>